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32"/>
        </w:rPr>
      </w:pPr>
      <w:r>
        <w:rPr>
          <w:rFonts w:hint="eastAsia"/>
          <w:b/>
          <w:sz w:val="32"/>
          <w:lang w:eastAsia="zh-CN"/>
        </w:rPr>
        <w:t>浙江经济职业技术学院</w:t>
      </w:r>
      <w:r>
        <w:rPr>
          <w:rFonts w:hint="eastAsia"/>
          <w:b/>
          <w:sz w:val="32"/>
          <w:lang w:val="en-US" w:eastAsia="zh-CN"/>
        </w:rPr>
        <w:t>XXXX</w:t>
      </w:r>
      <w:r>
        <w:rPr>
          <w:rFonts w:hint="eastAsia"/>
          <w:b/>
          <w:sz w:val="32"/>
        </w:rPr>
        <w:t>专业建设</w:t>
      </w:r>
    </w:p>
    <w:p>
      <w:pPr>
        <w:spacing w:line="560" w:lineRule="exact"/>
        <w:jc w:val="center"/>
        <w:rPr>
          <w:b/>
          <w:sz w:val="40"/>
        </w:rPr>
      </w:pPr>
      <w:r>
        <w:rPr>
          <w:rFonts w:hint="eastAsia"/>
          <w:b/>
          <w:sz w:val="40"/>
        </w:rPr>
        <w:t>专家</w:t>
      </w:r>
      <w:r>
        <w:rPr>
          <w:rFonts w:hint="eastAsia"/>
          <w:b/>
          <w:sz w:val="40"/>
          <w:lang w:eastAsia="zh-CN"/>
        </w:rPr>
        <w:t>论证</w:t>
      </w:r>
      <w:r>
        <w:rPr>
          <w:rFonts w:hint="eastAsia"/>
          <w:b/>
          <w:sz w:val="40"/>
        </w:rPr>
        <w:t>意见表</w:t>
      </w:r>
    </w:p>
    <w:tbl>
      <w:tblPr>
        <w:tblStyle w:val="5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69"/>
        <w:gridCol w:w="1418"/>
        <w:gridCol w:w="708"/>
        <w:gridCol w:w="1276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3" w:hRule="atLeast"/>
        </w:trPr>
        <w:tc>
          <w:tcPr>
            <w:tcW w:w="8698" w:type="dxa"/>
            <w:gridSpan w:val="6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论证意见</w:t>
            </w:r>
            <w:r>
              <w:rPr>
                <w:rFonts w:hint="eastAsia"/>
                <w:sz w:val="24"/>
                <w:lang w:eastAsia="zh-CN"/>
              </w:rPr>
              <w:t>包括各</w:t>
            </w:r>
            <w:r>
              <w:rPr>
                <w:rFonts w:hint="eastAsia"/>
                <w:color w:val="FF0000"/>
                <w:sz w:val="24"/>
                <w:lang w:eastAsia="zh-CN"/>
              </w:rPr>
              <w:t>专业发展的十四五规划、现代学徒制、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1+X证书、</w:t>
            </w:r>
            <w:r>
              <w:rPr>
                <w:rFonts w:hint="eastAsia"/>
                <w:sz w:val="24"/>
              </w:rPr>
              <w:t>专业人才培养模式、培养目标定位、培养规格、就业面向、课程体系、实践教学体系、课程融合等</w:t>
            </w:r>
            <w:r>
              <w:rPr>
                <w:rFonts w:hint="eastAsia"/>
                <w:sz w:val="24"/>
                <w:lang w:eastAsia="zh-CN"/>
              </w:rPr>
              <w:t>方面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  <w:lang w:eastAsia="zh-CN"/>
              </w:rPr>
              <w:t>可附页。</w:t>
            </w:r>
          </w:p>
          <w:p/>
          <w:p>
            <w:bookmarkStart w:id="0" w:name="_GoBack"/>
            <w:bookmarkEnd w:id="0"/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wordWrap w:val="0"/>
              <w:ind w:right="172" w:rightChars="8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  名：           </w:t>
            </w:r>
          </w:p>
          <w:p>
            <w:pPr>
              <w:rPr>
                <w:sz w:val="24"/>
              </w:rPr>
            </w:pPr>
          </w:p>
          <w:p>
            <w:pPr>
              <w:ind w:right="172" w:rightChars="82" w:firstLine="600" w:firstLineChars="250"/>
              <w:jc w:val="right"/>
              <w:rPr>
                <w:sz w:val="28"/>
              </w:rPr>
            </w:pPr>
            <w:r>
              <w:rPr>
                <w:rFonts w:hint="eastAsia"/>
                <w:sz w:val="24"/>
              </w:rPr>
              <w:t>年    月   日</w:t>
            </w:r>
          </w:p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191"/>
    <w:rsid w:val="000D5093"/>
    <w:rsid w:val="00144191"/>
    <w:rsid w:val="002A2416"/>
    <w:rsid w:val="002E4185"/>
    <w:rsid w:val="002E5A64"/>
    <w:rsid w:val="003018F2"/>
    <w:rsid w:val="00756CDD"/>
    <w:rsid w:val="009D57F8"/>
    <w:rsid w:val="00A673E8"/>
    <w:rsid w:val="00E50FA0"/>
    <w:rsid w:val="01166D67"/>
    <w:rsid w:val="093647EA"/>
    <w:rsid w:val="1CB84FB9"/>
    <w:rsid w:val="1ED44108"/>
    <w:rsid w:val="276E500B"/>
    <w:rsid w:val="27927EFD"/>
    <w:rsid w:val="2CC420E2"/>
    <w:rsid w:val="2D677F51"/>
    <w:rsid w:val="44727271"/>
    <w:rsid w:val="458F28BE"/>
    <w:rsid w:val="4C2A23FA"/>
    <w:rsid w:val="525669F5"/>
    <w:rsid w:val="52C859C2"/>
    <w:rsid w:val="540172A2"/>
    <w:rsid w:val="5574665E"/>
    <w:rsid w:val="58132642"/>
    <w:rsid w:val="581C7E9B"/>
    <w:rsid w:val="58877D6A"/>
    <w:rsid w:val="5C2D4368"/>
    <w:rsid w:val="600320C2"/>
    <w:rsid w:val="69AD65AF"/>
    <w:rsid w:val="6B8C6EEC"/>
    <w:rsid w:val="6D0B1ADB"/>
    <w:rsid w:val="6F2E06CE"/>
    <w:rsid w:val="74B64612"/>
    <w:rsid w:val="761F72A6"/>
    <w:rsid w:val="7C27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标题 1 字符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9">
    <w:name w:val="标题 3 字符"/>
    <w:link w:val="3"/>
    <w:qFormat/>
    <w:uiPriority w:val="0"/>
    <w:rPr>
      <w:b/>
      <w:bCs/>
      <w:kern w:val="2"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26</Words>
  <Characters>149</Characters>
  <Lines>1</Lines>
  <Paragraphs>1</Paragraphs>
  <TotalTime>69</TotalTime>
  <ScaleCrop>false</ScaleCrop>
  <LinksUpToDate>false</LinksUpToDate>
  <CharactersWithSpaces>174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2018-01-12T07:58:00Z</dcterms:created>
  <dc:creator>12</dc:creator>
  <cp:lastModifiedBy>polly</cp:lastModifiedBy>
  <cp:lastPrinted>2020-06-23T01:34:00Z</cp:lastPrinted>
  <dcterms:modified xsi:type="dcterms:W3CDTF">2020-06-23T01:39:41Z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